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3022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3022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3022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3022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3022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3022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3022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3022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C050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 xml:space="preserve">de resultados </w:t>
            </w:r>
            <w:r w:rsidR="0061636D">
              <w:rPr>
                <w:i/>
              </w:rPr>
              <w:t>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61636D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C050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61636D">
              <w:rPr>
                <w:i/>
              </w:rPr>
              <w:t>2015</w:t>
            </w:r>
            <w:r w:rsidR="00B96F49">
              <w:rPr>
                <w:i/>
              </w:rPr>
              <w:t xml:space="preserve"> </w:t>
            </w:r>
            <w:r w:rsidR="00C0501C">
              <w:rPr>
                <w:i/>
              </w:rPr>
              <w:t>Laguna de Zapotlán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61636D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3022C6"/>
    <w:rsid w:val="004143DC"/>
    <w:rsid w:val="0043064C"/>
    <w:rsid w:val="00454B24"/>
    <w:rsid w:val="004D191F"/>
    <w:rsid w:val="004D3BCA"/>
    <w:rsid w:val="00567891"/>
    <w:rsid w:val="005B5842"/>
    <w:rsid w:val="005D0462"/>
    <w:rsid w:val="005D321E"/>
    <w:rsid w:val="00604574"/>
    <w:rsid w:val="0061636D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04772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0501C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34FC3"/>
    <w:rsid w:val="00F600A2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E10E-41CA-443E-80F8-E4513008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2016-05-13T17:05:00Z</dcterms:created>
  <dcterms:modified xsi:type="dcterms:W3CDTF">2016-05-19T14:33:00Z</dcterms:modified>
</cp:coreProperties>
</file>